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19AE" w14:textId="77777777" w:rsidR="00A3030C" w:rsidRDefault="00A3030C">
      <w:pPr>
        <w:pStyle w:val="Normal1"/>
        <w:tabs>
          <w:tab w:val="left" w:pos="2410"/>
          <w:tab w:val="left" w:pos="4962"/>
          <w:tab w:val="left" w:pos="7513"/>
          <w:tab w:val="left" w:pos="10065"/>
        </w:tabs>
      </w:pPr>
    </w:p>
    <w:tbl>
      <w:tblPr>
        <w:tblStyle w:val="a"/>
        <w:tblW w:w="105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"/>
        <w:gridCol w:w="5033"/>
        <w:gridCol w:w="1275"/>
        <w:gridCol w:w="1046"/>
        <w:gridCol w:w="139"/>
        <w:gridCol w:w="3064"/>
        <w:gridCol w:w="20"/>
      </w:tblGrid>
      <w:tr w:rsidR="00A3030C" w14:paraId="0FFAB315" w14:textId="77777777" w:rsidTr="00FD301C">
        <w:trPr>
          <w:gridBefore w:val="1"/>
          <w:wBefore w:w="17" w:type="dxa"/>
          <w:trHeight w:val="280"/>
        </w:trPr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E07DC5D" w14:textId="16EF1C49" w:rsidR="00A3030C" w:rsidRDefault="00281386">
            <w:pPr>
              <w:pStyle w:val="Titre2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du projet</w:t>
            </w:r>
          </w:p>
        </w:tc>
        <w:tc>
          <w:tcPr>
            <w:tcW w:w="554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9D9F72" w14:textId="631266BE" w:rsidR="00A3030C" w:rsidRDefault="00A3030C">
            <w:pPr>
              <w:pStyle w:val="Titre2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77CA0BB4" w14:textId="77777777" w:rsidTr="00FD301C">
        <w:trPr>
          <w:gridBefore w:val="1"/>
          <w:wBefore w:w="17" w:type="dxa"/>
          <w:trHeight w:val="20"/>
        </w:trPr>
        <w:tc>
          <w:tcPr>
            <w:tcW w:w="1057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B4D7DD" w14:textId="77777777" w:rsidR="00A3030C" w:rsidRDefault="00A3030C">
            <w:pPr>
              <w:pStyle w:val="Titre2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A3030C" w14:paraId="53413DE6" w14:textId="77777777" w:rsidTr="00FD301C">
        <w:trPr>
          <w:gridBefore w:val="1"/>
          <w:wBefore w:w="17" w:type="dxa"/>
          <w:trHeight w:val="280"/>
        </w:trPr>
        <w:tc>
          <w:tcPr>
            <w:tcW w:w="10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1D2FF11A" w14:textId="77777777" w:rsidR="00A3030C" w:rsidRDefault="00A87508">
            <w:pPr>
              <w:pStyle w:val="Titre2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Informations sur le PROMOTEUR</w:t>
            </w:r>
          </w:p>
        </w:tc>
      </w:tr>
      <w:tr w:rsidR="00A3030C" w14:paraId="4CFB9A18" w14:textId="77777777" w:rsidTr="00FD301C">
        <w:trPr>
          <w:gridBefore w:val="1"/>
          <w:wBefore w:w="17" w:type="dxa"/>
          <w:trHeight w:val="400"/>
        </w:trPr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F07707" w14:textId="04AE805A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12EC30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598BADDE" w14:textId="77777777" w:rsidTr="00FD301C">
        <w:trPr>
          <w:gridBefore w:val="1"/>
          <w:wBefore w:w="17" w:type="dxa"/>
          <w:trHeight w:val="400"/>
        </w:trPr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536E72" w14:textId="35978821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Adresse :</w:t>
            </w:r>
            <w:r w:rsidR="00A93E91">
              <w:t xml:space="preserve"> </w:t>
            </w:r>
          </w:p>
        </w:tc>
        <w:tc>
          <w:tcPr>
            <w:tcW w:w="554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C1028C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5DD2152B" w14:textId="77777777" w:rsidTr="00FD301C">
        <w:trPr>
          <w:gridBefore w:val="1"/>
          <w:wBefore w:w="17" w:type="dxa"/>
          <w:trHeight w:val="400"/>
        </w:trPr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9A04F9" w14:textId="6D2DFABD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Ville (province) :</w:t>
            </w:r>
            <w:r w:rsidR="00A93E9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BDB0CD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D7F9D1" w14:textId="77777777" w:rsidR="00A93E91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="Arial" w:hAnsi="Arial" w:cs="Arial"/>
              </w:rPr>
              <w:t>Code postal :</w:t>
            </w:r>
          </w:p>
          <w:p w14:paraId="69349B56" w14:textId="54535DE0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381D8B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15E92A4A" w14:textId="77777777" w:rsidTr="00FD301C">
        <w:trPr>
          <w:gridBefore w:val="1"/>
          <w:wBefore w:w="17" w:type="dxa"/>
          <w:trHeight w:val="400"/>
        </w:trPr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82EAE3" w14:textId="0729D7AE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Téléphone :</w:t>
            </w:r>
            <w:r w:rsidR="00A93E91" w:rsidRPr="00A93E91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79DF41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76A3D2" w14:textId="77777777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Poste : </w:t>
            </w:r>
          </w:p>
        </w:tc>
        <w:tc>
          <w:tcPr>
            <w:tcW w:w="308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7775A6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0F5CCDB4" w14:textId="77777777" w:rsidTr="00FD301C">
        <w:trPr>
          <w:gridBefore w:val="1"/>
          <w:wBefore w:w="17" w:type="dxa"/>
          <w:trHeight w:val="400"/>
        </w:trPr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080937" w14:textId="0FB7615E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Adresse électronique :</w:t>
            </w:r>
            <w:r w:rsidR="00A93E9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4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563C87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58A3FC2E" w14:textId="77777777" w:rsidTr="00FD301C">
        <w:trPr>
          <w:gridBefore w:val="1"/>
          <w:wBefore w:w="17" w:type="dxa"/>
          <w:trHeight w:val="400"/>
        </w:trPr>
        <w:tc>
          <w:tcPr>
            <w:tcW w:w="63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4C30E1" w14:textId="74C50FD8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Numéro d’entreprise du Québec (NEQ) :</w:t>
            </w:r>
            <w:r w:rsidR="00A93E91" w:rsidRPr="00A93E91">
              <w:t xml:space="preserve"> </w:t>
            </w:r>
          </w:p>
        </w:tc>
        <w:tc>
          <w:tcPr>
            <w:tcW w:w="42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FC144F" w14:textId="7DDD3FC2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Statut juridique de l</w:t>
            </w:r>
            <w:r w:rsidR="004B0395">
              <w:rPr>
                <w:rFonts w:ascii="Arial" w:eastAsia="Arial" w:hAnsi="Arial" w:cs="Arial"/>
              </w:rPr>
              <w:t>’entreprise</w:t>
            </w:r>
            <w:r>
              <w:rPr>
                <w:rFonts w:ascii="Arial" w:eastAsia="Arial" w:hAnsi="Arial" w:cs="Arial"/>
              </w:rPr>
              <w:t> :</w:t>
            </w:r>
          </w:p>
        </w:tc>
      </w:tr>
      <w:tr w:rsidR="00A3030C" w14:paraId="187F795A" w14:textId="77777777" w:rsidTr="00FD301C">
        <w:trPr>
          <w:gridBefore w:val="1"/>
          <w:wBefore w:w="17" w:type="dxa"/>
          <w:trHeight w:val="400"/>
        </w:trPr>
        <w:tc>
          <w:tcPr>
            <w:tcW w:w="10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0E569E" w14:textId="7986D0BC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Mission de l’organisme</w:t>
            </w:r>
            <w:r w:rsidR="00FD301C">
              <w:rPr>
                <w:rFonts w:ascii="Arial" w:eastAsia="Arial" w:hAnsi="Arial" w:cs="Arial"/>
              </w:rPr>
              <w:t>/entreprise</w:t>
            </w:r>
            <w:r>
              <w:rPr>
                <w:rFonts w:ascii="Arial" w:eastAsia="Arial" w:hAnsi="Arial" w:cs="Arial"/>
              </w:rPr>
              <w:t> :</w:t>
            </w:r>
          </w:p>
          <w:p w14:paraId="6D45594B" w14:textId="77777777" w:rsidR="00A3030C" w:rsidRDefault="00A3030C" w:rsidP="00FD301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17D30ECA" w14:textId="77777777" w:rsidTr="00FD301C">
        <w:trPr>
          <w:gridBefore w:val="1"/>
          <w:gridAfter w:val="1"/>
          <w:wBefore w:w="17" w:type="dxa"/>
          <w:wAfter w:w="20" w:type="dxa"/>
          <w:trHeight w:val="400"/>
        </w:trPr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5F22C5" w14:textId="7A330B56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Personne autorisée à signer le</w:t>
            </w:r>
            <w:r w:rsidR="004D230B">
              <w:rPr>
                <w:rFonts w:ascii="Arial" w:eastAsia="Arial" w:hAnsi="Arial" w:cs="Arial"/>
              </w:rPr>
              <w:t>s ententes</w:t>
            </w:r>
            <w:r>
              <w:rPr>
                <w:rFonts w:ascii="Arial" w:eastAsia="Arial" w:hAnsi="Arial" w:cs="Arial"/>
              </w:rPr>
              <w:t> :</w:t>
            </w:r>
            <w:r w:rsidR="00A93E91">
              <w:rPr>
                <w:rFonts w:ascii="Arial" w:eastAsia="Arial" w:hAnsi="Arial" w:cs="Arial"/>
              </w:rPr>
              <w:t xml:space="preserve"> </w:t>
            </w:r>
          </w:p>
          <w:p w14:paraId="75C5DECB" w14:textId="45F7F886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résolution</w:t>
            </w:r>
            <w:proofErr w:type="gramEnd"/>
            <w:r>
              <w:rPr>
                <w:rFonts w:ascii="Arial" w:eastAsia="Arial" w:hAnsi="Arial" w:cs="Arial"/>
              </w:rPr>
              <w:t xml:space="preserve"> obligatoire</w:t>
            </w:r>
            <w:r w:rsidR="00FD301C">
              <w:rPr>
                <w:rFonts w:ascii="Arial" w:eastAsia="Arial" w:hAnsi="Arial" w:cs="Arial"/>
              </w:rPr>
              <w:t xml:space="preserve"> du CA s’il y a lieu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52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00FC12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3623638B" w14:textId="77777777" w:rsidTr="00FD301C">
        <w:trPr>
          <w:gridBefore w:val="1"/>
          <w:gridAfter w:val="1"/>
          <w:wBefore w:w="17" w:type="dxa"/>
          <w:wAfter w:w="20" w:type="dxa"/>
          <w:trHeight w:val="400"/>
        </w:trPr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EB2377" w14:textId="7B6951B4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Titre :</w:t>
            </w:r>
            <w:r w:rsidR="00A355A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BC5C07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6F4425F2" w14:textId="77777777" w:rsidTr="00FD301C">
        <w:trPr>
          <w:gridBefore w:val="1"/>
          <w:gridAfter w:val="1"/>
          <w:wBefore w:w="17" w:type="dxa"/>
          <w:wAfter w:w="20" w:type="dxa"/>
          <w:trHeight w:val="400"/>
        </w:trPr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AE8DA9" w14:textId="0976E77F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Téléphone :</w:t>
            </w:r>
            <w:r w:rsidR="00A93E9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7D4EC7" w14:textId="319BADA8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Adresse électronique :</w:t>
            </w:r>
            <w:r w:rsidR="00A355AE">
              <w:rPr>
                <w:rFonts w:ascii="Arial" w:eastAsia="Arial" w:hAnsi="Arial" w:cs="Arial"/>
              </w:rPr>
              <w:t xml:space="preserve"> </w:t>
            </w:r>
          </w:p>
        </w:tc>
      </w:tr>
      <w:tr w:rsidR="00A3030C" w14:paraId="1EA2C1AD" w14:textId="77777777" w:rsidTr="00FD301C">
        <w:trPr>
          <w:gridBefore w:val="1"/>
          <w:gridAfter w:val="1"/>
          <w:wBefore w:w="17" w:type="dxa"/>
          <w:wAfter w:w="20" w:type="dxa"/>
          <w:trHeight w:val="1380"/>
        </w:trPr>
        <w:tc>
          <w:tcPr>
            <w:tcW w:w="73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C46844" w14:textId="7E833330" w:rsidR="00FD301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Avez-vous fait </w:t>
            </w:r>
            <w:r w:rsidR="00FD301C">
              <w:rPr>
                <w:rFonts w:ascii="Arial" w:eastAsia="Arial" w:hAnsi="Arial" w:cs="Arial"/>
              </w:rPr>
              <w:t xml:space="preserve">ou l’intention de faire des </w:t>
            </w:r>
            <w:r>
              <w:rPr>
                <w:rFonts w:ascii="Arial" w:eastAsia="Arial" w:hAnsi="Arial" w:cs="Arial"/>
              </w:rPr>
              <w:t>demandes de financement pour ce projet</w:t>
            </w:r>
            <w:r w:rsidR="00FD301C">
              <w:rPr>
                <w:rFonts w:ascii="Arial" w:eastAsia="Arial" w:hAnsi="Arial" w:cs="Arial"/>
              </w:rPr>
              <w:t>?</w:t>
            </w:r>
          </w:p>
          <w:p w14:paraId="72F0F988" w14:textId="77777777" w:rsidR="00FD301C" w:rsidRDefault="00FD301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59C9C3CC" w14:textId="77777777" w:rsidR="00FD301C" w:rsidRDefault="00FD301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2470A648" w14:textId="41B254BE" w:rsidR="00A93E91" w:rsidRDefault="00FD301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oui, détaillez :</w:t>
            </w:r>
            <w:r w:rsidR="00A8750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A7EB41" w14:textId="39138D29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999999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OUI </w:t>
            </w:r>
            <w:r>
              <w:rPr>
                <w:rFonts w:ascii="Arial" w:eastAsia="Arial" w:hAnsi="Arial" w:cs="Arial"/>
                <w:color w:val="999999"/>
              </w:rPr>
              <w:t xml:space="preserve">  </w:t>
            </w:r>
            <w:r w:rsidR="00FD301C">
              <w:rPr>
                <w:rFonts w:ascii="Arial" w:eastAsia="Arial" w:hAnsi="Arial" w:cs="Arial"/>
                <w:color w:val="999999"/>
              </w:rPr>
              <w:t xml:space="preserve">    </w:t>
            </w:r>
            <w:r>
              <w:rPr>
                <w:rFonts w:ascii="Arial" w:eastAsia="Arial" w:hAnsi="Arial" w:cs="Arial"/>
                <w:color w:val="99999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NON</w:t>
            </w:r>
          </w:p>
          <w:p w14:paraId="14F8E0F3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999999"/>
              </w:rPr>
            </w:pPr>
          </w:p>
          <w:p w14:paraId="2ADA96EE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999999"/>
              </w:rPr>
            </w:pPr>
          </w:p>
          <w:p w14:paraId="1EDCFB55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689E0C7B" w14:textId="77777777" w:rsidTr="00FD301C">
        <w:trPr>
          <w:gridBefore w:val="1"/>
          <w:wBefore w:w="17" w:type="dxa"/>
          <w:trHeight w:val="280"/>
        </w:trPr>
        <w:tc>
          <w:tcPr>
            <w:tcW w:w="10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32C6150" w14:textId="355EC90D" w:rsidR="00A3030C" w:rsidRDefault="00587284" w:rsidP="001E4F2B">
            <w:pPr>
              <w:pStyle w:val="Titre2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60" w:after="60"/>
              <w:ind w:left="-101" w:firstLine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RÉSUMÉ DU </w:t>
            </w:r>
            <w:r w:rsidR="00A87508">
              <w:rPr>
                <w:rFonts w:ascii="Arial" w:eastAsia="Arial" w:hAnsi="Arial" w:cs="Arial"/>
              </w:rPr>
              <w:t>PROJET</w:t>
            </w:r>
          </w:p>
        </w:tc>
      </w:tr>
      <w:tr w:rsidR="00A3030C" w14:paraId="65C1C511" w14:textId="77777777" w:rsidTr="00FD301C">
        <w:trPr>
          <w:gridBefore w:val="1"/>
          <w:wBefore w:w="17" w:type="dxa"/>
          <w:trHeight w:val="280"/>
        </w:trPr>
        <w:tc>
          <w:tcPr>
            <w:tcW w:w="10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51C365" w14:textId="78AD13FE" w:rsidR="00A3030C" w:rsidRDefault="00FD301C">
            <w:pPr>
              <w:pStyle w:val="Titre2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Secteur d’activité </w:t>
            </w:r>
            <w:r w:rsidR="004B0395">
              <w:rPr>
                <w:rFonts w:ascii="Arial" w:eastAsia="Arial" w:hAnsi="Arial" w:cs="Arial"/>
              </w:rPr>
              <w:t xml:space="preserve">visé </w:t>
            </w:r>
            <w:r>
              <w:rPr>
                <w:rFonts w:ascii="Arial" w:eastAsia="Arial" w:hAnsi="Arial" w:cs="Arial"/>
              </w:rPr>
              <w:t xml:space="preserve">(hébergement, expérience sportive, éducative, acériculture,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) : </w:t>
            </w:r>
          </w:p>
        </w:tc>
      </w:tr>
      <w:tr w:rsidR="00A3030C" w14:paraId="32C15AAF" w14:textId="77777777" w:rsidTr="00FD301C">
        <w:trPr>
          <w:gridBefore w:val="1"/>
          <w:wBefore w:w="17" w:type="dxa"/>
          <w:trHeight w:val="400"/>
        </w:trPr>
        <w:tc>
          <w:tcPr>
            <w:tcW w:w="10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E8136C" w14:textId="263E40FD" w:rsidR="00FD301C" w:rsidRDefault="00A87508" w:rsidP="00FD301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Décrivez brièvement </w:t>
            </w:r>
            <w:r w:rsidR="0077127C">
              <w:rPr>
                <w:rFonts w:ascii="Arial" w:eastAsia="Arial" w:hAnsi="Arial" w:cs="Arial"/>
                <w:b/>
              </w:rPr>
              <w:t>votre projet</w:t>
            </w:r>
          </w:p>
          <w:p w14:paraId="2B059611" w14:textId="77777777" w:rsidR="00FD301C" w:rsidRDefault="00FD301C" w:rsidP="00FD301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</w:p>
          <w:p w14:paraId="2B058245" w14:textId="77777777" w:rsidR="00FD301C" w:rsidRDefault="00FD301C" w:rsidP="00FD301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</w:p>
          <w:p w14:paraId="36C49D96" w14:textId="77777777" w:rsidR="00FD301C" w:rsidRDefault="00FD301C" w:rsidP="00FD301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</w:p>
          <w:p w14:paraId="021C6721" w14:textId="1053B5FE" w:rsidR="00FD301C" w:rsidRDefault="00FD301C" w:rsidP="00FD301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</w:p>
          <w:p w14:paraId="76798293" w14:textId="2E932F2C" w:rsidR="00587284" w:rsidRDefault="00587284" w:rsidP="00FD301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</w:p>
          <w:p w14:paraId="5F8588DE" w14:textId="77777777" w:rsidR="00587284" w:rsidRDefault="00587284" w:rsidP="00FD301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</w:p>
          <w:p w14:paraId="0AE5F3A9" w14:textId="2FDE66D9" w:rsidR="00FD301C" w:rsidRDefault="00FD301C" w:rsidP="00FD301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</w:p>
        </w:tc>
      </w:tr>
      <w:tr w:rsidR="00A3030C" w14:paraId="1C7D967D" w14:textId="77777777" w:rsidTr="001E4F2B">
        <w:trPr>
          <w:trHeight w:val="400"/>
        </w:trPr>
        <w:tc>
          <w:tcPr>
            <w:tcW w:w="1059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4A233D" w14:textId="35D0269D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Décrivez en quoi </w:t>
            </w:r>
            <w:r w:rsidR="00DE2C54">
              <w:rPr>
                <w:rFonts w:ascii="Arial" w:eastAsia="Arial" w:hAnsi="Arial" w:cs="Arial"/>
                <w:b/>
              </w:rPr>
              <w:t>votre projet viendrait rendre la Parc Eco Laurentides plus attractif?</w:t>
            </w:r>
          </w:p>
          <w:p w14:paraId="757CAB98" w14:textId="4ACFDFD4" w:rsidR="00DE2C54" w:rsidRDefault="00DE2C54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</w:p>
          <w:p w14:paraId="23CA9A5D" w14:textId="2E90AD2A" w:rsidR="00DE2C54" w:rsidRDefault="00DE2C54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</w:p>
          <w:p w14:paraId="5C8C5B5C" w14:textId="77777777" w:rsidR="004D230B" w:rsidRDefault="004D230B" w:rsidP="004D230B">
            <w:pPr>
              <w:pStyle w:val="Normal1"/>
              <w:rPr>
                <w:rFonts w:ascii="Arial" w:eastAsia="Arial" w:hAnsi="Arial" w:cs="Arial"/>
              </w:rPr>
            </w:pPr>
          </w:p>
          <w:p w14:paraId="1AD65249" w14:textId="77777777" w:rsidR="004D230B" w:rsidRDefault="004D230B" w:rsidP="004D230B">
            <w:pPr>
              <w:pStyle w:val="Normal1"/>
              <w:rPr>
                <w:rFonts w:ascii="Arial" w:eastAsia="Arial" w:hAnsi="Arial" w:cs="Arial"/>
              </w:rPr>
            </w:pPr>
          </w:p>
          <w:p w14:paraId="6FE86003" w14:textId="3E56346C" w:rsidR="004D230B" w:rsidRDefault="004D230B" w:rsidP="004D230B">
            <w:pPr>
              <w:pStyle w:val="Normal1"/>
              <w:rPr>
                <w:rFonts w:ascii="Arial" w:eastAsia="Arial" w:hAnsi="Arial" w:cs="Arial"/>
              </w:rPr>
            </w:pPr>
          </w:p>
          <w:p w14:paraId="0C25EE93" w14:textId="77777777" w:rsidR="00A4143B" w:rsidRDefault="00A4143B" w:rsidP="004D230B">
            <w:pPr>
              <w:pStyle w:val="Normal1"/>
              <w:rPr>
                <w:rFonts w:ascii="Arial" w:eastAsia="Arial" w:hAnsi="Arial" w:cs="Arial"/>
              </w:rPr>
            </w:pPr>
          </w:p>
          <w:p w14:paraId="638FBE1F" w14:textId="2B1F6EBF" w:rsidR="00A3030C" w:rsidRDefault="000D3E7A" w:rsidP="004D230B">
            <w:pPr>
              <w:pStyle w:val="Normal1"/>
              <w:rPr>
                <w:rFonts w:ascii="Arial" w:eastAsia="Arial" w:hAnsi="Arial" w:cs="Arial"/>
              </w:rPr>
            </w:pPr>
            <w:r w:rsidRPr="000D3E7A">
              <w:rPr>
                <w:rFonts w:ascii="Arial" w:eastAsia="Arial" w:hAnsi="Arial" w:cs="Arial"/>
              </w:rPr>
              <w:t xml:space="preserve"> </w:t>
            </w:r>
          </w:p>
        </w:tc>
      </w:tr>
      <w:tr w:rsidR="00A3030C" w14:paraId="1FDC36ED" w14:textId="77777777" w:rsidTr="001E4F2B">
        <w:trPr>
          <w:trHeight w:val="280"/>
        </w:trPr>
        <w:tc>
          <w:tcPr>
            <w:tcW w:w="1059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1902EA1E" w14:textId="7629D827" w:rsidR="00A3030C" w:rsidRDefault="00A4143B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60" w:after="60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OBJECTIFS VISÉS</w:t>
            </w:r>
            <w:r w:rsidR="00A87508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A3030C" w14:paraId="5FCFEB7D" w14:textId="77777777" w:rsidTr="001E4F2B">
        <w:trPr>
          <w:trHeight w:val="400"/>
        </w:trPr>
        <w:tc>
          <w:tcPr>
            <w:tcW w:w="1059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33D426" w14:textId="72FFEB82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Décrivez en quoi le projet répond </w:t>
            </w:r>
            <w:r w:rsidR="004D230B">
              <w:rPr>
                <w:rFonts w:ascii="Arial" w:eastAsia="Arial" w:hAnsi="Arial" w:cs="Arial"/>
                <w:b/>
              </w:rPr>
              <w:t xml:space="preserve">aux objectifs visés par </w:t>
            </w:r>
            <w:r w:rsidR="00A4143B">
              <w:rPr>
                <w:rFonts w:ascii="Arial" w:eastAsia="Arial" w:hAnsi="Arial" w:cs="Arial"/>
                <w:b/>
              </w:rPr>
              <w:t>l’</w:t>
            </w:r>
            <w:r w:rsidR="004D230B">
              <w:rPr>
                <w:rFonts w:ascii="Arial" w:eastAsia="Arial" w:hAnsi="Arial" w:cs="Arial"/>
                <w:b/>
              </w:rPr>
              <w:t>appel à projets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A4143B">
              <w:rPr>
                <w:rFonts w:ascii="Arial" w:eastAsia="Arial" w:hAnsi="Arial" w:cs="Arial"/>
                <w:b/>
              </w:rPr>
              <w:t xml:space="preserve">de la </w:t>
            </w:r>
            <w:r>
              <w:rPr>
                <w:rFonts w:ascii="Arial" w:eastAsia="Arial" w:hAnsi="Arial" w:cs="Arial"/>
                <w:b/>
              </w:rPr>
              <w:t>MRC</w:t>
            </w:r>
            <w:r w:rsidR="00A4143B">
              <w:rPr>
                <w:rFonts w:ascii="Arial" w:eastAsia="Arial" w:hAnsi="Arial" w:cs="Arial"/>
                <w:b/>
              </w:rPr>
              <w:t xml:space="preserve"> des Laurentides</w:t>
            </w:r>
            <w:r w:rsidR="004D230B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1D7924E4" w14:textId="30231D01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4E1C7C64" w14:textId="35DCD7AE" w:rsidR="004D230B" w:rsidRDefault="004D230B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744AEF65" w14:textId="79CEF6F1" w:rsidR="004D230B" w:rsidRDefault="004D230B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13E46221" w14:textId="3B955917" w:rsidR="004D230B" w:rsidRDefault="004D230B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6B879DAC" w14:textId="4CB8B2EA" w:rsidR="004D230B" w:rsidRDefault="004D230B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4B88F29A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0AF270D9" w14:textId="77777777" w:rsidTr="001E4F2B">
        <w:trPr>
          <w:trHeight w:val="40"/>
        </w:trPr>
        <w:tc>
          <w:tcPr>
            <w:tcW w:w="10594" w:type="dxa"/>
            <w:gridSpan w:val="7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81F7C5B" w14:textId="7777777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</w:tr>
    </w:tbl>
    <w:p w14:paraId="11DFFABE" w14:textId="36E79679" w:rsidR="00A3030C" w:rsidRDefault="00A3030C">
      <w:pPr>
        <w:pStyle w:val="Normal1"/>
        <w:rPr>
          <w:sz w:val="6"/>
          <w:szCs w:val="6"/>
        </w:rPr>
      </w:pPr>
    </w:p>
    <w:p w14:paraId="384C840D" w14:textId="6A72A5E3" w:rsidR="001E4F2B" w:rsidRDefault="001E4F2B">
      <w:pPr>
        <w:pStyle w:val="Normal1"/>
        <w:rPr>
          <w:sz w:val="6"/>
          <w:szCs w:val="6"/>
        </w:rPr>
      </w:pPr>
    </w:p>
    <w:p w14:paraId="4B52D406" w14:textId="77777777" w:rsidR="001E4F2B" w:rsidRDefault="001E4F2B">
      <w:pPr>
        <w:pStyle w:val="Normal1"/>
        <w:rPr>
          <w:sz w:val="6"/>
          <w:szCs w:val="6"/>
        </w:rPr>
      </w:pPr>
    </w:p>
    <w:tbl>
      <w:tblPr>
        <w:tblStyle w:val="a1"/>
        <w:tblW w:w="1057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284"/>
        <w:gridCol w:w="2803"/>
        <w:gridCol w:w="2489"/>
      </w:tblGrid>
      <w:tr w:rsidR="00A3030C" w14:paraId="4940F155" w14:textId="77777777" w:rsidTr="00A4143B">
        <w:trPr>
          <w:trHeight w:val="160"/>
        </w:trPr>
        <w:tc>
          <w:tcPr>
            <w:tcW w:w="1057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02AA02" w14:textId="22C39522" w:rsidR="001E4F2B" w:rsidRDefault="001E4F2B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04DB98EF" w14:textId="77777777" w:rsidTr="00A4143B">
        <w:trPr>
          <w:trHeight w:val="400"/>
        </w:trPr>
        <w:tc>
          <w:tcPr>
            <w:tcW w:w="105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B772537" w14:textId="77777777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PLAN DE RÉALISATION</w:t>
            </w:r>
          </w:p>
        </w:tc>
      </w:tr>
      <w:tr w:rsidR="00A3030C" w14:paraId="5388534C" w14:textId="77777777" w:rsidTr="00A4143B">
        <w:trPr>
          <w:trHeight w:val="400"/>
        </w:trPr>
        <w:tc>
          <w:tcPr>
            <w:tcW w:w="5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86B627" w14:textId="571595EC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de début du projet :</w:t>
            </w:r>
            <w:r w:rsidR="0097748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06F241" w14:textId="72256070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de fin du projet :</w:t>
            </w:r>
          </w:p>
        </w:tc>
      </w:tr>
      <w:tr w:rsidR="00A3030C" w14:paraId="4FF565F6" w14:textId="77777777" w:rsidTr="00A4143B">
        <w:trPr>
          <w:trHeight w:val="400"/>
        </w:trPr>
        <w:tc>
          <w:tcPr>
            <w:tcW w:w="80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FF0607A" w14:textId="77777777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Activités du projet</w:t>
            </w:r>
          </w:p>
        </w:tc>
        <w:tc>
          <w:tcPr>
            <w:tcW w:w="2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3B2084E" w14:textId="77777777" w:rsidR="00A3030C" w:rsidRDefault="00A87508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Échéancier (mois/an)</w:t>
            </w:r>
          </w:p>
        </w:tc>
      </w:tr>
      <w:tr w:rsidR="00A3030C" w14:paraId="44AB8D6E" w14:textId="77777777" w:rsidTr="00A4143B">
        <w:trPr>
          <w:trHeight w:val="400"/>
        </w:trPr>
        <w:tc>
          <w:tcPr>
            <w:tcW w:w="80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556F1A" w14:textId="350D9730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93FF07" w14:textId="1EF1AEF6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36BA6577" w14:textId="77777777" w:rsidTr="00A4143B">
        <w:trPr>
          <w:trHeight w:val="400"/>
        </w:trPr>
        <w:tc>
          <w:tcPr>
            <w:tcW w:w="80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5D7F4B" w14:textId="2E3FB47F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E91AEB" w14:textId="6F67252A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2E7D9B28" w14:textId="77777777" w:rsidTr="00A4143B">
        <w:trPr>
          <w:trHeight w:val="400"/>
        </w:trPr>
        <w:tc>
          <w:tcPr>
            <w:tcW w:w="80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D353A2" w14:textId="12CE6AAF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3C39AD" w14:textId="00EF05DB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50CC2517" w14:textId="77777777" w:rsidTr="00A4143B">
        <w:trPr>
          <w:trHeight w:val="400"/>
        </w:trPr>
        <w:tc>
          <w:tcPr>
            <w:tcW w:w="80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B62A5F" w14:textId="2399A97D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843403" w14:textId="7DEAF411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A3030C" w14:paraId="145C9716" w14:textId="77777777" w:rsidTr="00A4143B">
        <w:trPr>
          <w:trHeight w:val="400"/>
        </w:trPr>
        <w:tc>
          <w:tcPr>
            <w:tcW w:w="80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3316B4" w14:textId="74F0DB21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FABE20" w14:textId="4A72C807" w:rsidR="00A3030C" w:rsidRDefault="00A3030C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9249A3" w14:paraId="5A77D3A2" w14:textId="77777777" w:rsidTr="00A4143B">
        <w:trPr>
          <w:trHeight w:val="400"/>
        </w:trPr>
        <w:tc>
          <w:tcPr>
            <w:tcW w:w="80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D3F12F" w14:textId="73D2BE14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D85D15" w14:textId="71F00EA3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9249A3" w14:paraId="728D9D28" w14:textId="77777777" w:rsidTr="00A4143B">
        <w:trPr>
          <w:trHeight w:val="400"/>
        </w:trPr>
        <w:tc>
          <w:tcPr>
            <w:tcW w:w="80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49427" w14:textId="72213FBC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49AA6" w14:textId="797F326A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9249A3" w14:paraId="51C9DA60" w14:textId="77777777" w:rsidTr="00A4143B">
        <w:trPr>
          <w:trHeight w:val="400"/>
        </w:trPr>
        <w:tc>
          <w:tcPr>
            <w:tcW w:w="80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49783" w14:textId="5A03CD1D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454DE3" w14:textId="37316BDA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9249A3" w14:paraId="3B37B6FB" w14:textId="77777777" w:rsidTr="00A4143B">
        <w:trPr>
          <w:trHeight w:val="400"/>
        </w:trPr>
        <w:tc>
          <w:tcPr>
            <w:tcW w:w="80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7BA7A6" w14:textId="1F06C0BA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DB4D78" w14:textId="0BCC4B78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9249A3" w14:paraId="6441956A" w14:textId="77777777" w:rsidTr="00A4143B">
        <w:trPr>
          <w:trHeight w:val="220"/>
        </w:trPr>
        <w:tc>
          <w:tcPr>
            <w:tcW w:w="1057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77F737" w14:textId="77777777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sz w:val="6"/>
                <w:szCs w:val="6"/>
              </w:rPr>
            </w:pPr>
          </w:p>
          <w:p w14:paraId="5ADCD0C2" w14:textId="52513C02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9249A3" w14:paraId="099A86D9" w14:textId="77777777" w:rsidTr="00A4143B">
        <w:trPr>
          <w:trHeight w:val="280"/>
        </w:trPr>
        <w:tc>
          <w:tcPr>
            <w:tcW w:w="105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430DF5C6" w14:textId="31CAED94" w:rsidR="009249A3" w:rsidRDefault="00CE01D4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60" w:after="60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Quels sont vos attentes ou besoins pour réaliser votre projet sur cette terre publique (ex : superficie nécessaire, proximité d’un plan d’eau, contingent acéricole, </w:t>
            </w:r>
            <w:proofErr w:type="spellStart"/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)?</w:t>
            </w:r>
          </w:p>
        </w:tc>
      </w:tr>
      <w:tr w:rsidR="009249A3" w14:paraId="7DA9E757" w14:textId="77777777" w:rsidTr="00A4143B">
        <w:trPr>
          <w:trHeight w:val="400"/>
        </w:trPr>
        <w:tc>
          <w:tcPr>
            <w:tcW w:w="105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D317EF" w14:textId="77777777" w:rsidR="00EB7C2F" w:rsidRDefault="00EB7C2F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72D5F953" w14:textId="77777777" w:rsidR="00EB7C2F" w:rsidRDefault="00EB7C2F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2385C91E" w14:textId="77777777" w:rsidR="00EB7C2F" w:rsidRPr="00CE01D4" w:rsidRDefault="00EB7C2F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lang w:val="fr-FR"/>
              </w:rPr>
            </w:pPr>
          </w:p>
          <w:p w14:paraId="1E6CCD18" w14:textId="3316C570" w:rsidR="00EB7C2F" w:rsidRDefault="00EB7C2F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0BA13B79" w14:textId="77777777" w:rsidR="00D15286" w:rsidRDefault="00D15286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04C04455" w14:textId="77777777" w:rsidR="00EB7C2F" w:rsidRDefault="00EB7C2F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227DB01B" w14:textId="77777777" w:rsidR="00EB7C2F" w:rsidRDefault="00EB7C2F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1CCA2DD3" w14:textId="040DAA55" w:rsidR="00EB7C2F" w:rsidRDefault="00EB7C2F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1B4C3AE6" w14:textId="567C4FFC" w:rsidR="00D15286" w:rsidRDefault="00D15286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7A156CDB" w14:textId="77777777" w:rsidR="00D15286" w:rsidRDefault="00D15286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7E878B95" w14:textId="77777777" w:rsidR="00EB7C2F" w:rsidRDefault="00EB7C2F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50FFBD41" w14:textId="77777777" w:rsidR="00EB7C2F" w:rsidRDefault="00EB7C2F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  <w:p w14:paraId="27C9A41E" w14:textId="3102BC54" w:rsidR="00EB7C2F" w:rsidRDefault="00EB7C2F" w:rsidP="00EB7C2F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</w:rPr>
            </w:pPr>
          </w:p>
        </w:tc>
      </w:tr>
      <w:tr w:rsidR="009249A3" w14:paraId="423C2E4A" w14:textId="77777777" w:rsidTr="00A4143B">
        <w:trPr>
          <w:trHeight w:val="220"/>
        </w:trPr>
        <w:tc>
          <w:tcPr>
            <w:tcW w:w="10576" w:type="dxa"/>
            <w:gridSpan w:val="3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A1CE9A4" w14:textId="77777777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9249A3" w14:paraId="6ABACAA8" w14:textId="77777777" w:rsidTr="00A4143B">
        <w:trPr>
          <w:trHeight w:val="280"/>
        </w:trPr>
        <w:tc>
          <w:tcPr>
            <w:tcW w:w="105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D002C92" w14:textId="2A189930" w:rsidR="009249A3" w:rsidRDefault="00D15286" w:rsidP="009249A3">
            <w:pPr>
              <w:pStyle w:val="Titre2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Quels sont les enjeux ou défis qui empêcheraient la concrétisation de votre projet dans un horizon de 24 à 48 mois?</w:t>
            </w:r>
          </w:p>
        </w:tc>
      </w:tr>
      <w:tr w:rsidR="009249A3" w14:paraId="6A7968BF" w14:textId="77777777" w:rsidTr="00A4143B">
        <w:trPr>
          <w:trHeight w:val="280"/>
        </w:trPr>
        <w:tc>
          <w:tcPr>
            <w:tcW w:w="105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FD8545" w14:textId="77777777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0AEE73AC" w14:textId="77777777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78D84B86" w14:textId="43734602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38518548" w14:textId="2A72EABB" w:rsidR="00D15286" w:rsidRDefault="00D15286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15A3DE07" w14:textId="4A898111" w:rsidR="00D15286" w:rsidRDefault="00D15286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182950CE" w14:textId="77777777" w:rsidR="00D15286" w:rsidRDefault="00D15286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1CD63CCE" w14:textId="22FE067F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064BF036" w14:textId="2A4AF254" w:rsidR="00D15286" w:rsidRDefault="00D15286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183F4886" w14:textId="4ECE0582" w:rsidR="00D15286" w:rsidRDefault="00D15286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50B63B58" w14:textId="77777777" w:rsidR="00D15286" w:rsidRDefault="00D15286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61E77EAE" w14:textId="77777777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08F3BCDF" w14:textId="77777777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09A15A75" w14:textId="77777777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0E17EAC3" w14:textId="77777777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4695ED6B" w14:textId="77777777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00C1ECA7" w14:textId="77777777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  <w:p w14:paraId="2AA080C9" w14:textId="77777777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9249A3" w14:paraId="7A292B4C" w14:textId="77777777" w:rsidTr="00A4143B">
        <w:trPr>
          <w:trHeight w:val="280"/>
        </w:trPr>
        <w:tc>
          <w:tcPr>
            <w:tcW w:w="1057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4EB468E6" w14:textId="77777777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lastRenderedPageBreak/>
              <w:t>DOCUMENTS À JOINDRE À LA DEMANDE</w:t>
            </w:r>
          </w:p>
        </w:tc>
      </w:tr>
      <w:tr w:rsidR="009249A3" w14:paraId="72DE9286" w14:textId="77777777" w:rsidTr="00A4143B">
        <w:trPr>
          <w:trHeight w:val="280"/>
        </w:trPr>
        <w:tc>
          <w:tcPr>
            <w:tcW w:w="105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6F0A75" w14:textId="77777777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line="360" w:lineRule="auto"/>
              <w:ind w:left="426"/>
              <w:jc w:val="both"/>
              <w:rPr>
                <w:rFonts w:ascii="Arial" w:eastAsia="Arial" w:hAnsi="Arial" w:cs="Arial"/>
                <w:color w:val="999999"/>
                <w:sz w:val="6"/>
                <w:szCs w:val="6"/>
              </w:rPr>
            </w:pPr>
          </w:p>
          <w:p w14:paraId="76F0EA1D" w14:textId="2A0D1331" w:rsidR="009249A3" w:rsidRDefault="009249A3" w:rsidP="00EB7C2F">
            <w:pPr>
              <w:pStyle w:val="Normal1"/>
              <w:numPr>
                <w:ilvl w:val="0"/>
                <w:numId w:val="10"/>
              </w:numPr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B7C2F">
              <w:rPr>
                <w:rFonts w:ascii="Arial" w:eastAsia="Arial" w:hAnsi="Arial" w:cs="Arial"/>
                <w:sz w:val="20"/>
                <w:szCs w:val="20"/>
              </w:rPr>
              <w:t>Formulaire complété</w:t>
            </w:r>
            <w:r w:rsidR="00DE2C54">
              <w:rPr>
                <w:rFonts w:ascii="Arial" w:eastAsia="Arial" w:hAnsi="Arial" w:cs="Arial"/>
                <w:sz w:val="20"/>
                <w:szCs w:val="20"/>
              </w:rPr>
              <w:t xml:space="preserve"> et signé</w:t>
            </w:r>
          </w:p>
          <w:p w14:paraId="52A60F0C" w14:textId="715458B3" w:rsidR="00DE2C54" w:rsidRPr="00DE2C54" w:rsidRDefault="00DE2C54" w:rsidP="00DE2C54">
            <w:pPr>
              <w:pStyle w:val="Normal1"/>
              <w:numPr>
                <w:ilvl w:val="0"/>
                <w:numId w:val="10"/>
              </w:numPr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B7C2F">
              <w:rPr>
                <w:rFonts w:ascii="Arial" w:eastAsia="Arial" w:hAnsi="Arial" w:cs="Arial"/>
                <w:sz w:val="20"/>
                <w:szCs w:val="20"/>
              </w:rPr>
              <w:t xml:space="preserve">Résolution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du CA </w:t>
            </w:r>
            <w:r w:rsidRPr="00EB7C2F">
              <w:rPr>
                <w:rFonts w:ascii="Arial" w:eastAsia="Arial" w:hAnsi="Arial" w:cs="Arial"/>
                <w:sz w:val="20"/>
                <w:szCs w:val="20"/>
              </w:rPr>
              <w:t>attestant le nom du signataire autorisé</w:t>
            </w:r>
            <w:r>
              <w:rPr>
                <w:rFonts w:ascii="Arial" w:eastAsia="Arial" w:hAnsi="Arial" w:cs="Arial"/>
                <w:sz w:val="20"/>
                <w:szCs w:val="20"/>
              </w:rPr>
              <w:t>, s’il y a lieu</w:t>
            </w:r>
          </w:p>
          <w:p w14:paraId="1671D0F2" w14:textId="4267DF7D" w:rsidR="00DE2C54" w:rsidRDefault="00EC252E" w:rsidP="00DE2C54">
            <w:pPr>
              <w:pStyle w:val="Normal1"/>
              <w:numPr>
                <w:ilvl w:val="0"/>
                <w:numId w:val="10"/>
              </w:numPr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</w:t>
            </w:r>
            <w:r w:rsidR="00DE2C54">
              <w:rPr>
                <w:rFonts w:ascii="Arial" w:eastAsia="Arial" w:hAnsi="Arial" w:cs="Arial"/>
                <w:sz w:val="20"/>
                <w:szCs w:val="20"/>
              </w:rPr>
              <w:t xml:space="preserve"> détaillant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votre projet de façon élaborée</w:t>
            </w:r>
          </w:p>
          <w:p w14:paraId="135262E8" w14:textId="4A350922" w:rsidR="009249A3" w:rsidRPr="00DE2C54" w:rsidRDefault="00DE2C54" w:rsidP="00DE2C54">
            <w:pPr>
              <w:pStyle w:val="Normal1"/>
              <w:numPr>
                <w:ilvl w:val="0"/>
                <w:numId w:val="10"/>
              </w:numPr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E2C5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Fournir une lettre de confirmation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financement ou lettre d’intérêt</w:t>
            </w:r>
            <w:r w:rsidRPr="00DE2C5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pour chacun des participants au montage financier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 précisant les conditions qui s’y rattachent</w:t>
            </w:r>
            <w:r w:rsidR="000A655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et la mise de fonds des promoteurs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4B545773" w14:textId="295B7EE4" w:rsidR="00DE2C54" w:rsidRDefault="000A6554" w:rsidP="00EB7C2F">
            <w:pPr>
              <w:pStyle w:val="Normal1"/>
              <w:numPr>
                <w:ilvl w:val="0"/>
                <w:numId w:val="10"/>
              </w:numPr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Décrire les coûts de démarrage du projet et un b</w:t>
            </w:r>
            <w:r w:rsidR="00DE2C54">
              <w:rPr>
                <w:rFonts w:ascii="Arial" w:eastAsia="Arial" w:hAnsi="Arial" w:cs="Arial"/>
                <w:color w:val="000000"/>
                <w:sz w:val="20"/>
                <w:szCs w:val="20"/>
              </w:rPr>
              <w:t>udget prévisionnel pour les trois prochaines années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59E460A9" w14:textId="4FB2EB6D" w:rsidR="00DE2C54" w:rsidRPr="00EB7C2F" w:rsidRDefault="00DE2C54" w:rsidP="00EB7C2F">
            <w:pPr>
              <w:pStyle w:val="Normal1"/>
              <w:numPr>
                <w:ilvl w:val="0"/>
                <w:numId w:val="10"/>
              </w:numPr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Soumettre un calendrier d’investissement par phase </w:t>
            </w:r>
          </w:p>
          <w:p w14:paraId="26796A5A" w14:textId="7748433D" w:rsidR="009249A3" w:rsidRDefault="009249A3" w:rsidP="00EB7C2F">
            <w:pPr>
              <w:pStyle w:val="Normal1"/>
              <w:numPr>
                <w:ilvl w:val="0"/>
                <w:numId w:val="10"/>
              </w:numPr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120" w:line="360" w:lineRule="auto"/>
              <w:jc w:val="both"/>
              <w:rPr>
                <w:rFonts w:ascii="Arial" w:eastAsia="Arial" w:hAnsi="Arial" w:cs="Arial"/>
              </w:rPr>
            </w:pPr>
            <w:r w:rsidRPr="00EB7C2F">
              <w:rPr>
                <w:rFonts w:ascii="Arial" w:eastAsia="Arial" w:hAnsi="Arial" w:cs="Arial"/>
                <w:sz w:val="20"/>
                <w:szCs w:val="20"/>
              </w:rPr>
              <w:t xml:space="preserve">Rapport d’activités et </w:t>
            </w:r>
            <w:r w:rsidR="00EC252E">
              <w:rPr>
                <w:rFonts w:ascii="Arial" w:eastAsia="Arial" w:hAnsi="Arial" w:cs="Arial"/>
                <w:sz w:val="20"/>
                <w:szCs w:val="20"/>
              </w:rPr>
              <w:t xml:space="preserve">dernier </w:t>
            </w:r>
            <w:r w:rsidRPr="00EB7C2F">
              <w:rPr>
                <w:rFonts w:ascii="Arial" w:eastAsia="Arial" w:hAnsi="Arial" w:cs="Arial"/>
                <w:sz w:val="20"/>
                <w:szCs w:val="20"/>
              </w:rPr>
              <w:t>rapport financier de l’</w:t>
            </w:r>
            <w:r w:rsidR="00EC252E">
              <w:rPr>
                <w:rFonts w:ascii="Arial" w:eastAsia="Arial" w:hAnsi="Arial" w:cs="Arial"/>
                <w:sz w:val="20"/>
                <w:szCs w:val="20"/>
              </w:rPr>
              <w:t>entreprise</w:t>
            </w:r>
          </w:p>
          <w:p w14:paraId="49AE2138" w14:textId="77777777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B050"/>
                <w:sz w:val="10"/>
                <w:szCs w:val="10"/>
              </w:rPr>
            </w:pPr>
          </w:p>
          <w:p w14:paraId="383D3EC8" w14:textId="77777777" w:rsidR="009249A3" w:rsidRDefault="009249A3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jc w:val="center"/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*** Tous les documents doivent être acheminés électroniquement ***</w:t>
            </w:r>
          </w:p>
          <w:p w14:paraId="209E458A" w14:textId="77777777" w:rsidR="009249A3" w:rsidRDefault="009249A3" w:rsidP="009249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60" w:after="60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DE2C54" w14:paraId="5C2DA603" w14:textId="77777777" w:rsidTr="00A4143B">
        <w:trPr>
          <w:trHeight w:val="280"/>
        </w:trPr>
        <w:tc>
          <w:tcPr>
            <w:tcW w:w="105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4D5E76" w14:textId="77777777" w:rsidR="00DE2C54" w:rsidRDefault="00DE2C54" w:rsidP="009249A3">
            <w:pPr>
              <w:pStyle w:val="Normal1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line="360" w:lineRule="auto"/>
              <w:ind w:left="426"/>
              <w:jc w:val="both"/>
              <w:rPr>
                <w:rFonts w:ascii="Arial" w:eastAsia="Arial" w:hAnsi="Arial" w:cs="Arial"/>
                <w:color w:val="999999"/>
                <w:sz w:val="6"/>
                <w:szCs w:val="6"/>
              </w:rPr>
            </w:pPr>
          </w:p>
        </w:tc>
      </w:tr>
    </w:tbl>
    <w:p w14:paraId="5FA82540" w14:textId="77777777" w:rsidR="00A3030C" w:rsidRDefault="00A3030C">
      <w:pPr>
        <w:pStyle w:val="Normal1"/>
        <w:tabs>
          <w:tab w:val="left" w:pos="2410"/>
          <w:tab w:val="left" w:pos="4962"/>
          <w:tab w:val="left" w:pos="7513"/>
          <w:tab w:val="left" w:pos="10065"/>
        </w:tabs>
        <w:jc w:val="center"/>
        <w:rPr>
          <w:rFonts w:ascii="Arial" w:eastAsia="Arial" w:hAnsi="Arial" w:cs="Arial"/>
          <w:b/>
          <w:color w:val="FF0000"/>
          <w:sz w:val="6"/>
          <w:szCs w:val="6"/>
        </w:rPr>
      </w:pPr>
    </w:p>
    <w:tbl>
      <w:tblPr>
        <w:tblStyle w:val="a2"/>
        <w:tblW w:w="106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619"/>
      </w:tblGrid>
      <w:tr w:rsidR="00A3030C" w14:paraId="21A0CF07" w14:textId="77777777">
        <w:trPr>
          <w:trHeight w:val="280"/>
          <w:jc w:val="center"/>
        </w:trPr>
        <w:tc>
          <w:tcPr>
            <w:tcW w:w="10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0A9EAC8" w14:textId="77777777" w:rsidR="00A3030C" w:rsidRDefault="00A87508">
            <w:pPr>
              <w:pStyle w:val="Titre2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</w:tr>
      <w:tr w:rsidR="00A3030C" w14:paraId="18185E39" w14:textId="77777777">
        <w:trPr>
          <w:trHeight w:val="280"/>
          <w:jc w:val="center"/>
        </w:trPr>
        <w:tc>
          <w:tcPr>
            <w:tcW w:w="10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330740" w14:textId="77777777" w:rsidR="00A3030C" w:rsidRDefault="00A3030C">
            <w:pPr>
              <w:pStyle w:val="Normal1"/>
              <w:spacing w:line="360" w:lineRule="auto"/>
              <w:ind w:left="132"/>
              <w:rPr>
                <w:rFonts w:ascii="Arial" w:eastAsia="Arial" w:hAnsi="Arial" w:cs="Arial"/>
              </w:rPr>
            </w:pPr>
          </w:p>
          <w:p w14:paraId="0DA9F593" w14:textId="07E2B517" w:rsidR="00A3030C" w:rsidRDefault="00A87508">
            <w:pPr>
              <w:pStyle w:val="Normal1"/>
              <w:spacing w:before="120" w:line="360" w:lineRule="auto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 ___</w:t>
            </w:r>
            <w:r w:rsidR="0000484D">
              <w:rPr>
                <w:rFonts w:ascii="Arial" w:eastAsia="Arial" w:hAnsi="Arial" w:cs="Arial"/>
              </w:rPr>
              <w:t>_______</w:t>
            </w:r>
            <w:r w:rsidR="00A4143B">
              <w:rPr>
                <w:rFonts w:ascii="Arial" w:eastAsia="Arial" w:hAnsi="Arial" w:cs="Arial"/>
              </w:rPr>
              <w:t>___________</w:t>
            </w:r>
            <w:r w:rsidR="00004FDE">
              <w:rPr>
                <w:rFonts w:ascii="Arial" w:eastAsia="Arial" w:hAnsi="Arial" w:cs="Arial"/>
              </w:rPr>
              <w:t>_________________________________,</w:t>
            </w:r>
            <w:r w:rsidR="0000484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déclare que les renseignements contenus dans cette demande sont véridiques au mieux de ma connaissance.</w:t>
            </w:r>
          </w:p>
          <w:p w14:paraId="4C3EBB47" w14:textId="77777777" w:rsidR="00A3030C" w:rsidRDefault="00A3030C">
            <w:pPr>
              <w:pStyle w:val="Normal1"/>
              <w:spacing w:line="360" w:lineRule="auto"/>
              <w:rPr>
                <w:rFonts w:ascii="Arial" w:eastAsia="Arial" w:hAnsi="Arial" w:cs="Arial"/>
              </w:rPr>
            </w:pPr>
          </w:p>
          <w:p w14:paraId="1DA37972" w14:textId="77777777" w:rsidR="00A3030C" w:rsidRDefault="00A3030C">
            <w:pPr>
              <w:pStyle w:val="Normal1"/>
              <w:spacing w:line="360" w:lineRule="auto"/>
              <w:rPr>
                <w:rFonts w:ascii="Arial" w:eastAsia="Arial" w:hAnsi="Arial" w:cs="Arial"/>
              </w:rPr>
            </w:pPr>
          </w:p>
          <w:p w14:paraId="2376DE69" w14:textId="6DAFA9A2" w:rsidR="00A3030C" w:rsidRDefault="00A87508">
            <w:pPr>
              <w:pStyle w:val="Normal1"/>
              <w:spacing w:line="360" w:lineRule="auto"/>
              <w:ind w:left="1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J’autorise l</w:t>
            </w:r>
            <w:r w:rsidR="0000484D">
              <w:rPr>
                <w:rFonts w:ascii="Arial" w:eastAsia="Arial" w:hAnsi="Arial" w:cs="Arial"/>
              </w:rPr>
              <w:t>a MRC des Laurentides et sa Corporation de développement économique à faire les vérifications nécessaires à l’étude de ma candidature et du projet</w:t>
            </w:r>
            <w:r w:rsidR="00587284">
              <w:rPr>
                <w:rFonts w:ascii="Arial" w:eastAsia="Arial" w:hAnsi="Arial" w:cs="Arial"/>
              </w:rPr>
              <w:t>.</w:t>
            </w:r>
          </w:p>
          <w:p w14:paraId="223F2D60" w14:textId="77777777" w:rsidR="00A3030C" w:rsidRDefault="00A3030C">
            <w:pPr>
              <w:pStyle w:val="Normal1"/>
              <w:spacing w:line="360" w:lineRule="auto"/>
              <w:ind w:left="132"/>
              <w:jc w:val="both"/>
              <w:rPr>
                <w:rFonts w:ascii="Arial" w:eastAsia="Arial" w:hAnsi="Arial" w:cs="Arial"/>
              </w:rPr>
            </w:pPr>
          </w:p>
          <w:p w14:paraId="6CBC7D6F" w14:textId="77777777" w:rsidR="00A3030C" w:rsidRDefault="00A3030C">
            <w:pPr>
              <w:pStyle w:val="Normal1"/>
              <w:spacing w:line="360" w:lineRule="auto"/>
              <w:ind w:left="132"/>
              <w:rPr>
                <w:rFonts w:ascii="Arial" w:eastAsia="Arial" w:hAnsi="Arial" w:cs="Arial"/>
              </w:rPr>
            </w:pPr>
          </w:p>
          <w:p w14:paraId="1625090F" w14:textId="1B361EF2" w:rsidR="00A3030C" w:rsidRDefault="00A87508">
            <w:pPr>
              <w:pStyle w:val="Normal1"/>
              <w:spacing w:line="360" w:lineRule="auto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 : _______________________________________________________</w:t>
            </w:r>
          </w:p>
          <w:p w14:paraId="25D93022" w14:textId="77777777" w:rsidR="00A3030C" w:rsidRDefault="00A3030C">
            <w:pPr>
              <w:pStyle w:val="Titre2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79E36A53" w14:textId="77777777" w:rsidR="00A3030C" w:rsidRDefault="00A3030C">
      <w:pPr>
        <w:pStyle w:val="Normal1"/>
        <w:tabs>
          <w:tab w:val="left" w:pos="2410"/>
          <w:tab w:val="left" w:pos="4962"/>
          <w:tab w:val="left" w:pos="7513"/>
          <w:tab w:val="left" w:pos="10065"/>
        </w:tabs>
        <w:jc w:val="both"/>
        <w:rPr>
          <w:rFonts w:ascii="Arial" w:eastAsia="Arial" w:hAnsi="Arial" w:cs="Arial"/>
          <w:sz w:val="6"/>
          <w:szCs w:val="6"/>
        </w:rPr>
      </w:pPr>
    </w:p>
    <w:tbl>
      <w:tblPr>
        <w:tblStyle w:val="a3"/>
        <w:tblW w:w="106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629"/>
      </w:tblGrid>
      <w:tr w:rsidR="00A3030C" w14:paraId="66F3D3CF" w14:textId="77777777">
        <w:trPr>
          <w:trHeight w:val="280"/>
          <w:jc w:val="center"/>
        </w:trPr>
        <w:tc>
          <w:tcPr>
            <w:tcW w:w="106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472E625" w14:textId="77777777" w:rsidR="00A3030C" w:rsidRDefault="00A87508">
            <w:pPr>
              <w:pStyle w:val="Titre2"/>
              <w:tabs>
                <w:tab w:val="left" w:pos="2410"/>
                <w:tab w:val="left" w:pos="4962"/>
                <w:tab w:val="left" w:pos="7513"/>
                <w:tab w:val="left" w:pos="10065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informations supplémentaires</w:t>
            </w:r>
          </w:p>
        </w:tc>
      </w:tr>
      <w:tr w:rsidR="00A3030C" w14:paraId="2F0749F5" w14:textId="77777777">
        <w:trPr>
          <w:trHeight w:val="280"/>
          <w:jc w:val="center"/>
        </w:trPr>
        <w:tc>
          <w:tcPr>
            <w:tcW w:w="106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119925" w14:textId="77777777" w:rsidR="00A3030C" w:rsidRDefault="00A3030C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  <w:p w14:paraId="452CFE54" w14:textId="61F43EDB" w:rsidR="00A3030C" w:rsidRDefault="00A87508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Les promoteurs doivent faire parvenir leur projet ainsi que tous les documents nécessaires par courriel à l’adresse suivante </w:t>
            </w:r>
            <w:hyperlink r:id="rId7" w:history="1">
              <w:r w:rsidR="009829E6" w:rsidRPr="005F2B2C">
                <w:rPr>
                  <w:rStyle w:val="Lienhypertexte"/>
                  <w:rFonts w:ascii="Arial" w:eastAsia="Arial" w:hAnsi="Arial" w:cs="Arial"/>
                </w:rPr>
                <w:t>mpage@mrclaurentides.qc.ca</w:t>
              </w:r>
            </w:hyperlink>
            <w:r w:rsidR="00CE01D4">
              <w:rPr>
                <w:rFonts w:ascii="Arial" w:eastAsia="Arial" w:hAnsi="Arial" w:cs="Arial"/>
                <w:color w:val="0000FF"/>
                <w:u w:val="single"/>
              </w:rPr>
              <w:t xml:space="preserve"> </w:t>
            </w:r>
          </w:p>
          <w:p w14:paraId="62727737" w14:textId="77777777" w:rsidR="00A14131" w:rsidRDefault="00A87508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Plusieurs documents sont disponibles sur le site Internet d</w:t>
            </w:r>
            <w:r w:rsidR="0082484F">
              <w:rPr>
                <w:rFonts w:ascii="Arial" w:eastAsia="Arial" w:hAnsi="Arial" w:cs="Arial"/>
              </w:rPr>
              <w:t>e la MRC des Laurentides</w:t>
            </w:r>
            <w:r w:rsidR="00A14131">
              <w:rPr>
                <w:rFonts w:ascii="Arial" w:eastAsia="Arial" w:hAnsi="Arial" w:cs="Arial"/>
              </w:rPr>
              <w:t>,</w:t>
            </w:r>
            <w:r w:rsidR="00A14131" w:rsidRPr="00A14131">
              <w:rPr>
                <w:rFonts w:ascii="Arial" w:eastAsia="Arial" w:hAnsi="Arial" w:cs="Arial"/>
              </w:rPr>
              <w:t xml:space="preserve"> notamment le </w:t>
            </w:r>
            <w:r w:rsidR="00A14131" w:rsidRPr="00A14131">
              <w:rPr>
                <w:rFonts w:ascii="Arial" w:eastAsia="Arial" w:hAnsi="Arial" w:cs="Arial"/>
                <w:b/>
              </w:rPr>
              <w:t>guide de l’appel à projets</w:t>
            </w:r>
            <w:r w:rsidR="00A14131" w:rsidRPr="00A14131">
              <w:rPr>
                <w:rFonts w:ascii="Arial" w:eastAsia="Arial" w:hAnsi="Arial" w:cs="Arial"/>
              </w:rPr>
              <w:t xml:space="preserve">, la </w:t>
            </w:r>
            <w:r w:rsidR="00A14131" w:rsidRPr="00A14131">
              <w:rPr>
                <w:rFonts w:ascii="Arial" w:eastAsia="Arial" w:hAnsi="Arial" w:cs="Arial"/>
                <w:b/>
                <w:bCs/>
              </w:rPr>
              <w:t>cartographie</w:t>
            </w:r>
            <w:r w:rsidR="00A14131" w:rsidRPr="00A14131">
              <w:rPr>
                <w:rFonts w:ascii="Arial" w:eastAsia="Arial" w:hAnsi="Arial" w:cs="Arial"/>
              </w:rPr>
              <w:t xml:space="preserve"> du site du Parc Éco Laurentides</w:t>
            </w:r>
            <w:r w:rsidR="00A14131">
              <w:rPr>
                <w:rFonts w:ascii="Arial" w:eastAsia="Arial" w:hAnsi="Arial" w:cs="Arial"/>
              </w:rPr>
              <w:t xml:space="preserve">. </w:t>
            </w:r>
          </w:p>
          <w:p w14:paraId="39B86414" w14:textId="2C472BA5" w:rsidR="00A14131" w:rsidRDefault="003E3D7A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  <w:hyperlink r:id="rId8" w:history="1">
              <w:r w:rsidR="00A14131" w:rsidRPr="00303B1D">
                <w:rPr>
                  <w:rStyle w:val="Lienhypertexte"/>
                  <w:rFonts w:ascii="Arial" w:eastAsia="Arial" w:hAnsi="Arial" w:cs="Arial"/>
                </w:rPr>
                <w:t>https://mrclaurentides.qc.ca/appel-a-projets-opportunite-daffaires-au-parc-ecotouristique/</w:t>
              </w:r>
            </w:hyperlink>
          </w:p>
          <w:p w14:paraId="635F0437" w14:textId="39A94E94" w:rsidR="00A14131" w:rsidRDefault="003E3D7A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  <w:hyperlink r:id="rId9" w:history="1">
              <w:r w:rsidR="00A14131" w:rsidRPr="00303B1D">
                <w:rPr>
                  <w:rStyle w:val="Lienhypertexte"/>
                  <w:rFonts w:ascii="Arial" w:eastAsia="Arial" w:hAnsi="Arial" w:cs="Arial"/>
                </w:rPr>
                <w:t>https://mrclaurentides.qc.ca/parcs-regionaux-et-lineaires/</w:t>
              </w:r>
            </w:hyperlink>
          </w:p>
          <w:p w14:paraId="417E8D80" w14:textId="71E420BD" w:rsidR="00A3030C" w:rsidRDefault="00A87508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Pour de plus amples informations, veuillez communiquer avec madame </w:t>
            </w:r>
            <w:r w:rsidR="0082484F">
              <w:rPr>
                <w:rFonts w:ascii="Arial" w:eastAsia="Arial" w:hAnsi="Arial" w:cs="Arial"/>
              </w:rPr>
              <w:t>Nancy Pelletier</w:t>
            </w:r>
            <w:r>
              <w:rPr>
                <w:rFonts w:ascii="Arial" w:eastAsia="Arial" w:hAnsi="Arial" w:cs="Arial"/>
              </w:rPr>
              <w:t xml:space="preserve"> par courriel à l’adresse suivante : </w:t>
            </w:r>
            <w:hyperlink r:id="rId10" w:history="1">
              <w:r w:rsidR="0082484F" w:rsidRPr="00053136">
                <w:rPr>
                  <w:rStyle w:val="Lienhypertexte"/>
                  <w:rFonts w:ascii="Arial" w:eastAsia="Arial" w:hAnsi="Arial" w:cs="Arial"/>
                </w:rPr>
                <w:t>npelletier@mrclaurentides.qc.ca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4546EDC" w14:textId="77777777" w:rsidR="00A3030C" w:rsidRDefault="00A3030C">
      <w:pPr>
        <w:pStyle w:val="Normal1"/>
        <w:spacing w:after="200" w:line="276" w:lineRule="auto"/>
        <w:rPr>
          <w:rFonts w:ascii="Arial" w:eastAsia="Arial" w:hAnsi="Arial" w:cs="Arial"/>
        </w:rPr>
      </w:pPr>
    </w:p>
    <w:sectPr w:rsidR="00A3030C">
      <w:headerReference w:type="default" r:id="rId11"/>
      <w:footerReference w:type="default" r:id="rId12"/>
      <w:type w:val="continuous"/>
      <w:pgSz w:w="11907" w:h="16839"/>
      <w:pgMar w:top="1153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5806" w14:textId="77777777" w:rsidR="00E157AC" w:rsidRDefault="00E157AC">
      <w:r>
        <w:separator/>
      </w:r>
    </w:p>
  </w:endnote>
  <w:endnote w:type="continuationSeparator" w:id="0">
    <w:p w14:paraId="08A1A697" w14:textId="77777777" w:rsidR="00E157AC" w:rsidRDefault="00E1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247C" w14:textId="77777777" w:rsidR="00A3030C" w:rsidRDefault="00A8750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45F2">
      <w:rPr>
        <w:noProof/>
        <w:color w:val="000000"/>
      </w:rPr>
      <w:t>3</w:t>
    </w:r>
    <w:r>
      <w:rPr>
        <w:color w:val="000000"/>
      </w:rPr>
      <w:fldChar w:fldCharType="end"/>
    </w:r>
  </w:p>
  <w:p w14:paraId="6E298761" w14:textId="77777777" w:rsidR="00A3030C" w:rsidRDefault="00A3030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A8A9" w14:textId="77777777" w:rsidR="00E157AC" w:rsidRDefault="00E157AC">
      <w:r>
        <w:separator/>
      </w:r>
    </w:p>
  </w:footnote>
  <w:footnote w:type="continuationSeparator" w:id="0">
    <w:p w14:paraId="74A26DB2" w14:textId="77777777" w:rsidR="00E157AC" w:rsidRDefault="00E1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28CF" w14:textId="1A4EAFCA" w:rsidR="00A3030C" w:rsidRDefault="00FD301C">
    <w:pPr>
      <w:pStyle w:val="Normal1"/>
      <w:spacing w:line="276" w:lineRule="auto"/>
      <w:jc w:val="right"/>
      <w:rPr>
        <w:rFonts w:ascii="Calibri" w:eastAsia="Calibri" w:hAnsi="Calibri" w:cs="Calibri"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581F4C" wp14:editId="215994CF">
          <wp:simplePos x="0" y="0"/>
          <wp:positionH relativeFrom="column">
            <wp:posOffset>38100</wp:posOffset>
          </wp:positionH>
          <wp:positionV relativeFrom="margin">
            <wp:posOffset>-1188720</wp:posOffset>
          </wp:positionV>
          <wp:extent cx="1379220" cy="9525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7508">
      <w:rPr>
        <w:rFonts w:ascii="Calibri" w:eastAsia="Calibri" w:hAnsi="Calibri" w:cs="Calibri"/>
        <w:b/>
        <w:sz w:val="24"/>
        <w:szCs w:val="24"/>
      </w:rPr>
      <w:tab/>
    </w:r>
    <w:r w:rsidR="00A87508">
      <w:rPr>
        <w:rFonts w:ascii="Calibri" w:eastAsia="Calibri" w:hAnsi="Calibri" w:cs="Calibri"/>
        <w:b/>
        <w:sz w:val="24"/>
        <w:szCs w:val="24"/>
      </w:rPr>
      <w:tab/>
    </w:r>
    <w:r w:rsidR="00A87508">
      <w:rPr>
        <w:rFonts w:ascii="Calibri" w:eastAsia="Calibri" w:hAnsi="Calibri" w:cs="Calibri"/>
        <w:b/>
        <w:sz w:val="24"/>
        <w:szCs w:val="24"/>
      </w:rPr>
      <w:tab/>
      <w:t xml:space="preserve">                                         </w:t>
    </w:r>
    <w:r w:rsidR="00A87508">
      <w:rPr>
        <w:rFonts w:ascii="Calibri" w:eastAsia="Calibri" w:hAnsi="Calibri" w:cs="Calibri"/>
        <w:color w:val="17365D"/>
        <w:sz w:val="32"/>
        <w:szCs w:val="32"/>
      </w:rPr>
      <w:t xml:space="preserve"> FORMULAIRE DE </w:t>
    </w:r>
    <w:r w:rsidR="00E03B11">
      <w:rPr>
        <w:rFonts w:ascii="Calibri" w:eastAsia="Calibri" w:hAnsi="Calibri" w:cs="Calibri"/>
        <w:color w:val="17365D"/>
        <w:sz w:val="32"/>
        <w:szCs w:val="32"/>
      </w:rPr>
      <w:t>DÉPÔT DE PROJET 2021</w:t>
    </w:r>
  </w:p>
  <w:p w14:paraId="22AA773A" w14:textId="63012C2B" w:rsidR="00A3030C" w:rsidRDefault="00FD301C">
    <w:pPr>
      <w:pStyle w:val="Normal1"/>
      <w:spacing w:line="276" w:lineRule="auto"/>
      <w:jc w:val="right"/>
      <w:rPr>
        <w:rFonts w:ascii="Calibri" w:eastAsia="Calibri" w:hAnsi="Calibri" w:cs="Calibri"/>
        <w:color w:val="17365D"/>
        <w:sz w:val="32"/>
        <w:szCs w:val="32"/>
      </w:rPr>
    </w:pPr>
    <w:r>
      <w:rPr>
        <w:rFonts w:ascii="Calibri" w:eastAsia="Calibri" w:hAnsi="Calibri" w:cs="Calibri"/>
        <w:noProof/>
        <w:color w:val="17365D"/>
        <w:sz w:val="32"/>
        <w:szCs w:val="32"/>
      </w:rPr>
      <w:drawing>
        <wp:anchor distT="0" distB="0" distL="114300" distR="114300" simplePos="0" relativeHeight="251659264" behindDoc="0" locked="0" layoutInCell="1" allowOverlap="1" wp14:anchorId="6364BAD9" wp14:editId="46B7EC43">
          <wp:simplePos x="0" y="0"/>
          <wp:positionH relativeFrom="column">
            <wp:posOffset>1950720</wp:posOffset>
          </wp:positionH>
          <wp:positionV relativeFrom="page">
            <wp:posOffset>792480</wp:posOffset>
          </wp:positionV>
          <wp:extent cx="2243455" cy="902335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B11">
      <w:rPr>
        <w:rFonts w:ascii="Calibri" w:eastAsia="Calibri" w:hAnsi="Calibri" w:cs="Calibri"/>
        <w:color w:val="17365D"/>
        <w:sz w:val="32"/>
        <w:szCs w:val="32"/>
      </w:rPr>
      <w:t>PARC ECO LAURENTIDES</w:t>
    </w:r>
  </w:p>
  <w:p w14:paraId="00ACA073" w14:textId="1C1B6BBE" w:rsidR="00A3030C" w:rsidRDefault="00A3030C">
    <w:pPr>
      <w:pStyle w:val="Normal1"/>
      <w:spacing w:line="276" w:lineRule="auto"/>
      <w:jc w:val="right"/>
      <w:rPr>
        <w:rFonts w:ascii="Calibri" w:eastAsia="Calibri" w:hAnsi="Calibri" w:cs="Calibri"/>
        <w:color w:val="17365D"/>
        <w:sz w:val="32"/>
        <w:szCs w:val="32"/>
      </w:rPr>
    </w:pPr>
  </w:p>
  <w:p w14:paraId="786D38E6" w14:textId="5D91732D" w:rsidR="00724810" w:rsidRDefault="00724810">
    <w:pPr>
      <w:pStyle w:val="Normal1"/>
      <w:spacing w:line="276" w:lineRule="auto"/>
      <w:jc w:val="right"/>
      <w:rPr>
        <w:rFonts w:ascii="Calibri" w:eastAsia="Calibri" w:hAnsi="Calibri" w:cs="Calibri"/>
        <w:color w:val="17365D"/>
        <w:sz w:val="32"/>
        <w:szCs w:val="32"/>
      </w:rPr>
    </w:pPr>
  </w:p>
  <w:p w14:paraId="7E2E229A" w14:textId="36716DED" w:rsidR="00724810" w:rsidRDefault="00724810">
    <w:pPr>
      <w:pStyle w:val="Normal1"/>
      <w:spacing w:line="276" w:lineRule="auto"/>
      <w:jc w:val="right"/>
      <w:rPr>
        <w:rFonts w:ascii="Calibri" w:eastAsia="Calibri" w:hAnsi="Calibri" w:cs="Calibri"/>
        <w:color w:val="17365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32F"/>
    <w:multiLevelType w:val="hybridMultilevel"/>
    <w:tmpl w:val="F9861FE2"/>
    <w:lvl w:ilvl="0" w:tplc="0C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A73C4B"/>
    <w:multiLevelType w:val="hybridMultilevel"/>
    <w:tmpl w:val="8CE474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6CB9"/>
    <w:multiLevelType w:val="hybridMultilevel"/>
    <w:tmpl w:val="3C2274A6"/>
    <w:lvl w:ilvl="0" w:tplc="C46AA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7AEC"/>
    <w:multiLevelType w:val="hybridMultilevel"/>
    <w:tmpl w:val="2CA050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78C8"/>
    <w:multiLevelType w:val="multilevel"/>
    <w:tmpl w:val="A6CC8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E51452"/>
    <w:multiLevelType w:val="hybridMultilevel"/>
    <w:tmpl w:val="7C2C49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6007"/>
    <w:multiLevelType w:val="multilevel"/>
    <w:tmpl w:val="66288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4F0926"/>
    <w:multiLevelType w:val="multilevel"/>
    <w:tmpl w:val="70E68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4D2A43"/>
    <w:multiLevelType w:val="hybridMultilevel"/>
    <w:tmpl w:val="F58807F4"/>
    <w:lvl w:ilvl="0" w:tplc="7B34E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4E00"/>
    <w:multiLevelType w:val="hybridMultilevel"/>
    <w:tmpl w:val="16F2B8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92BC2"/>
    <w:multiLevelType w:val="multilevel"/>
    <w:tmpl w:val="B95A5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0C"/>
    <w:rsid w:val="0000484D"/>
    <w:rsid w:val="00004FDE"/>
    <w:rsid w:val="00055517"/>
    <w:rsid w:val="000A6554"/>
    <w:rsid w:val="000D3E7A"/>
    <w:rsid w:val="00117C2D"/>
    <w:rsid w:val="00144A13"/>
    <w:rsid w:val="001E4F2B"/>
    <w:rsid w:val="001F246C"/>
    <w:rsid w:val="001F70DD"/>
    <w:rsid w:val="00281386"/>
    <w:rsid w:val="00287017"/>
    <w:rsid w:val="002D5195"/>
    <w:rsid w:val="00353C01"/>
    <w:rsid w:val="00365B05"/>
    <w:rsid w:val="003E3D7A"/>
    <w:rsid w:val="004B0391"/>
    <w:rsid w:val="004B0395"/>
    <w:rsid w:val="004B45F2"/>
    <w:rsid w:val="004D230B"/>
    <w:rsid w:val="0051172E"/>
    <w:rsid w:val="00546BDF"/>
    <w:rsid w:val="0057272D"/>
    <w:rsid w:val="00587284"/>
    <w:rsid w:val="00626557"/>
    <w:rsid w:val="0069790D"/>
    <w:rsid w:val="006C62CA"/>
    <w:rsid w:val="00724810"/>
    <w:rsid w:val="00760DB8"/>
    <w:rsid w:val="0077127C"/>
    <w:rsid w:val="007B3B34"/>
    <w:rsid w:val="007C40DE"/>
    <w:rsid w:val="007C728B"/>
    <w:rsid w:val="007D699A"/>
    <w:rsid w:val="0082484F"/>
    <w:rsid w:val="0087355C"/>
    <w:rsid w:val="009249A3"/>
    <w:rsid w:val="00942303"/>
    <w:rsid w:val="00955879"/>
    <w:rsid w:val="009731FF"/>
    <w:rsid w:val="0097748F"/>
    <w:rsid w:val="009829E6"/>
    <w:rsid w:val="009A5942"/>
    <w:rsid w:val="009C5675"/>
    <w:rsid w:val="00A14131"/>
    <w:rsid w:val="00A3030C"/>
    <w:rsid w:val="00A355AE"/>
    <w:rsid w:val="00A4143B"/>
    <w:rsid w:val="00A71468"/>
    <w:rsid w:val="00A87508"/>
    <w:rsid w:val="00A9274B"/>
    <w:rsid w:val="00A93E91"/>
    <w:rsid w:val="00B7614B"/>
    <w:rsid w:val="00C71E1A"/>
    <w:rsid w:val="00CE01D4"/>
    <w:rsid w:val="00D15286"/>
    <w:rsid w:val="00D16BAA"/>
    <w:rsid w:val="00DE2C54"/>
    <w:rsid w:val="00DE59E1"/>
    <w:rsid w:val="00E03B11"/>
    <w:rsid w:val="00E157AC"/>
    <w:rsid w:val="00E22297"/>
    <w:rsid w:val="00E54911"/>
    <w:rsid w:val="00EB7C2F"/>
    <w:rsid w:val="00EC252E"/>
    <w:rsid w:val="00F02D84"/>
    <w:rsid w:val="00FD301C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246F86B"/>
  <w15:docId w15:val="{B93D062B-458D-6F46-B45E-695BC0ED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Titre2">
    <w:name w:val="heading 2"/>
    <w:basedOn w:val="Normal1"/>
    <w:next w:val="Normal1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Titre3">
    <w:name w:val="heading 3"/>
    <w:basedOn w:val="Normal1"/>
    <w:next w:val="Normal1"/>
    <w:pPr>
      <w:spacing w:after="200"/>
      <w:ind w:left="450"/>
      <w:outlineLvl w:val="2"/>
    </w:pPr>
    <w:rPr>
      <w:sz w:val="20"/>
      <w:szCs w:val="20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5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508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50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50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549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54911"/>
  </w:style>
  <w:style w:type="paragraph" w:styleId="Pieddepage">
    <w:name w:val="footer"/>
    <w:basedOn w:val="Normal"/>
    <w:link w:val="PieddepageCar"/>
    <w:uiPriority w:val="99"/>
    <w:unhideWhenUsed/>
    <w:rsid w:val="00E549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911"/>
  </w:style>
  <w:style w:type="character" w:styleId="Lienhypertexte">
    <w:name w:val="Hyperlink"/>
    <w:basedOn w:val="Policepardfaut"/>
    <w:uiPriority w:val="99"/>
    <w:unhideWhenUsed/>
    <w:rsid w:val="0082484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48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E01D4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claurentides.qc.ca/appel-a-projets-opportunite-daffaires-au-parc-ecotouristiqu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age@mrclaurentides.qc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pelletier@mrclaurentides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claurentides.qc.ca/parcs-regionaux-et-lineair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CRDSL</dc:creator>
  <cp:lastModifiedBy>MRC, Marie-Mai Pagé</cp:lastModifiedBy>
  <cp:revision>2</cp:revision>
  <dcterms:created xsi:type="dcterms:W3CDTF">2021-07-05T23:02:00Z</dcterms:created>
  <dcterms:modified xsi:type="dcterms:W3CDTF">2021-07-05T23:02:00Z</dcterms:modified>
</cp:coreProperties>
</file>